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         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抗日战争纪念博物馆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  <w:lang w:val="en-US" w:eastAsia="zh-CN"/>
        </w:rPr>
        <w:t>学习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感想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伴随着阴沉沉的天，淅沥沥的小雨犹如细丝下个不停，让我还没有踏进这座历史博物馆之前，心就已经先沉重了下来，不由得让我回想起过往。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周五下午，我们全年级同学进入了抗日纪念博物馆进行专题学习。在这豁亮的大厅中，随着两位解说员慷慨激昂的朗诵，我们仿佛回到了那几十年前的抗战时期，一幅幅熟悉又不屈的面孔展现在眼前。另外，我们学习了一首红色歌曲：《没有共产党就没有新中国》影片讲解，这首歌名原名叫没有共产党就没有中国，只是后来毛主席增加了这个“新”，点睛之笔，妙笔生花。这首歌朗朗上口，是照亮心底的灯，是点燃信念的火花，也使得他传遍大江南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“共产党她辛劳为民族，共产党她一心救中国……”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在抗日战争纪念博物馆中，我看到许多抗日英雄雕像，就是这些抗日英雄在硝烟滚滚的战争年代为保卫祖国英勇的牺牲了。搬好坐垫，带上耳机，我们开始学习《伟大胜利，历史贡献》这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一课。解说员讲了中国抗日战争的大世纪，从1931年9月18日中国人民开始了长达14年的抗日战争，一直到1945年日本无条件投降。这一路是多么的不容易，也让我们的心灵受到了震撼，不得不说这节课是对一个人灵魂的洗礼，对一个人精神的升华。东北抗联在当时那样艰苦的条件下与装备精良的日军展开殊死搏斗；南京大屠杀又隐藏着多少冤魂的泣诉、隐藏着多少日军的暴行…不仅体现出我们中国人“誓死不当亡国奴”的精神，更体现出一种及其强烈的爱国主义气节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参观完纪念馆，我慢慢走出大门，回头望去，感慨颇深。“前事不忘，后事之师。”铭记历史，勿忘国耻。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3YTIwOWRlOTE3OTlmMTA0MGY5ODJlZjkxODgzMzgifQ=="/>
  </w:docVars>
  <w:rsids>
    <w:rsidRoot w:val="00D75EDE"/>
    <w:rsid w:val="000D2D50"/>
    <w:rsid w:val="000D3383"/>
    <w:rsid w:val="000E6F2F"/>
    <w:rsid w:val="002A52E8"/>
    <w:rsid w:val="00D75EDE"/>
    <w:rsid w:val="01604696"/>
    <w:rsid w:val="1B64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标题 1 Char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9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2">
    <w:name w:val="副标题 Char"/>
    <w:basedOn w:val="9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标题 2 Char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637</Words>
  <Characters>645</Characters>
  <Lines>4</Lines>
  <Paragraphs>1</Paragraphs>
  <TotalTime>4</TotalTime>
  <ScaleCrop>false</ScaleCrop>
  <LinksUpToDate>false</LinksUpToDate>
  <CharactersWithSpaces>675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2024-05-25T04:47:00Z</dcterms:created>
  <dc:creator>Samsung</dc:creator>
  <cp:lastModifiedBy>肉丸儿跳啊跳</cp:lastModifiedBy>
  <dcterms:modified xsi:type="dcterms:W3CDTF">2024-05-25T05:16:28Z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549BEFA9FDEE458F9672A09634266006_12</vt:lpwstr>
  </property>
</Properties>
</file>