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</w:t>
      </w:r>
      <w:r>
        <w:rPr>
          <w:rFonts w:hint="eastAsia"/>
          <w:b/>
          <w:bCs/>
          <w:sz w:val="24"/>
          <w:szCs w:val="24"/>
        </w:rPr>
        <w:t>国人民抗日战争纪念馆观后感</w:t>
      </w:r>
    </w:p>
    <w:p>
      <w:pPr>
        <w:spacing w:line="36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作为一名</w:t>
      </w:r>
      <w:r>
        <w:rPr>
          <w:rFonts w:hint="eastAsia"/>
          <w:lang w:val="en-US" w:eastAsia="zh-CN"/>
        </w:rPr>
        <w:t>初中</w:t>
      </w:r>
      <w:r>
        <w:rPr>
          <w:rFonts w:hint="eastAsia"/>
        </w:rPr>
        <w:t>教师，我带着对历史的敬畏和对学生的责任感，参观了中国人民抗日战争纪念馆。这里，每一件展品都是历史的见证，每一幅图片都承载着沉痛的记忆，让我深受触动。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纪念馆中，卢沟桥事变的详细经过、抗日民族统一战线的建立、以及那场艰苦卓绝的八年抗战，都以直观的形式展现在我面前。这些历史事件提醒我，和平是多么的宝贵，战争的残酷是我们应当永远铭记的教训。馆内展出的抗日将领和普通士兵的英勇事迹，让我对“英雄”二字有了更深的理解。他们不畏强敌、浴血奋战的精神，是对学生进行爱国主义教育最生动的教材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抗日战争是中华民族的一次集体觉醒。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展馆中</w:t>
      </w:r>
      <w:r>
        <w:rPr>
          <w:rFonts w:hint="eastAsia"/>
          <w:lang w:val="en-US" w:eastAsia="zh-CN"/>
        </w:rPr>
        <w:t>我看到不</w:t>
      </w:r>
      <w:r>
        <w:rPr>
          <w:rFonts w:hint="eastAsia"/>
        </w:rPr>
        <w:t>同阶层、不同党派、不同民族的人们团结一心，共同抗敌的历史画面，让我深刻感受到民族凝聚力的伟大。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日本投降的展区让我停下了脚步。和平的钟声在心中回响，它提醒我们，和平是需要争取和维护的。作为一名教师，我有责任告诉孩子们，和平的来之不易。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抗战精神是中华民族宝贵的精神财富。它告诉我们，无论面对多大的困难和挑战，只要团结一心，就没有克服不了的困难。我将这份精神带回课堂，教育学生珍惜现在的幸福生活，勇于面对挑战。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参观结束后，我的心情久久不能平静。历史是最好的教科书，它告诉我们要铭记历史、珍爱和平、开创未来。</w:t>
      </w:r>
      <w:r>
        <w:rPr>
          <w:rFonts w:hint="eastAsia"/>
          <w:lang w:val="en-US" w:eastAsia="zh-CN"/>
        </w:rPr>
        <w:t>我认识到，</w:t>
      </w:r>
      <w:r>
        <w:rPr>
          <w:rFonts w:hint="eastAsia"/>
        </w:rPr>
        <w:t>参观中国人民抗日战争纪念馆不仅是</w:t>
      </w:r>
      <w:r>
        <w:rPr>
          <w:rFonts w:hint="eastAsia"/>
          <w:lang w:val="en-US" w:eastAsia="zh-CN"/>
        </w:rPr>
        <w:t>对学生的</w:t>
      </w:r>
      <w:r>
        <w:rPr>
          <w:rFonts w:hint="eastAsia"/>
        </w:rPr>
        <w:t>一次深刻的历史教育，</w:t>
      </w:r>
      <w:r>
        <w:rPr>
          <w:rFonts w:hint="eastAsia"/>
          <w:lang w:val="en-US" w:eastAsia="zh-CN"/>
        </w:rPr>
        <w:t>对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而言，也是对</w:t>
      </w:r>
      <w:r>
        <w:rPr>
          <w:rFonts w:hint="eastAsia"/>
        </w:rPr>
        <w:t>职责和使命的一次反思与升华。让我们携手前进，为培养有责任感、有担当的下一代而努力。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F6E07"/>
    <w:rsid w:val="E5FF6E07"/>
    <w:rsid w:val="FD77E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2024-05-16T16:46:00Z</dcterms:created>
  <dc:creator>HYJ</dc:creator>
  <cp:lastModifiedBy>HYJ</cp:lastModifiedBy>
  <dcterms:modified xsi:type="dcterms:W3CDTF">2024-05-16T16:52:37Z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D1A98A2EA928462ECAC745661325B877_41</vt:lpwstr>
  </property>
</Properties>
</file>