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抗日战争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纪念馆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参观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感悟</w:t>
      </w:r>
    </w:p>
    <w:p>
      <w:pPr>
        <w:ind w:firstLine="420"/>
        <w:jc w:val="center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七年级组  侯晓彤</w:t>
      </w:r>
    </w:p>
    <w:p>
      <w:pPr>
        <w:ind w:firstLine="420"/>
      </w:pPr>
      <w:r>
        <w:t>近日，</w:t>
      </w:r>
      <w:r>
        <w:rPr>
          <w:rFonts w:hint="eastAsia"/>
          <w:lang w:eastAsia="zh-CN"/>
        </w:rPr>
        <w:t>我</w:t>
      </w:r>
      <w:r>
        <w:rPr>
          <w:rFonts w:hint="eastAsia"/>
          <w:lang w:val="en-US" w:eastAsia="zh-CN"/>
        </w:rPr>
        <w:t>和学生一起</w:t>
      </w:r>
      <w:r>
        <w:t>参观了抗日战争纪念馆，这次参观让我深受触动，对中华人民共和国国歌背后的故事有了更深刻的理解。走进纪念馆，我仿佛穿越了时空，置身于那段充满硝烟与战火的历史之中。</w:t>
      </w:r>
    </w:p>
    <w:p>
      <w:pPr>
        <w:ind w:firstLine="420"/>
      </w:pPr>
      <w:r>
        <w:t>在纪念馆中，我沿着历史的脉络，逐步走进</w:t>
      </w:r>
      <w:bookmarkStart w:id="0" w:name="_GoBack"/>
      <w:bookmarkEnd w:id="0"/>
      <w:r>
        <w:t>那段波澜壮阔的岁月。墙上的照片和展柜里的文物，都生动地展现了抗日战争的艰苦卓绝。我仔细聆听着讲解员的解说，感受着先烈们为了民族独立和人民幸福而付出的巨大牺牲。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t>听着那熟悉的旋律，我仿佛能感受到那个时代的烽火连天，感受到先烈们为了民族独立和人民幸福而浴血奋战的英勇。国歌不仅仅是一首歌，它更是一个民族精神的象征，是无数先烈用鲜血和生命铸就的辉煌。</w:t>
      </w:r>
      <w:r>
        <w:rPr>
          <w:rFonts w:hint="eastAsia"/>
          <w:lang w:val="en-US" w:eastAsia="zh-CN"/>
        </w:rPr>
        <w:t>当孩子们唱响国歌时，我体会到了爱国主义教育的重要意义。</w:t>
      </w:r>
    </w:p>
    <w:p>
      <w:pPr>
        <w:ind w:firstLine="420"/>
      </w:pPr>
      <w:r>
        <w:t>参观中，我更加深刻地了解到了抗战烈士们的英勇事迹。他们中有的人为了掩护战友而牺牲，有的人在战场上奋勇杀敌，有的人在后方支援前线。他们的英勇事迹让我深感震撼，也让我更加敬佩那些为了国家和人民付出生命的英雄们。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t>在参观过程中，我还被一些细节所打动。比如，在一张</w:t>
      </w:r>
      <w:r>
        <w:rPr>
          <w:rFonts w:hint="eastAsia"/>
          <w:lang w:val="en-US" w:eastAsia="zh-CN"/>
        </w:rPr>
        <w:t>巨大的油画</w:t>
      </w:r>
      <w:r>
        <w:t>前，我驻足良久。那是一张抗战时期</w:t>
      </w:r>
      <w:r>
        <w:rPr>
          <w:rFonts w:hint="eastAsia"/>
          <w:lang w:val="en-US" w:eastAsia="zh-CN"/>
        </w:rPr>
        <w:t>烈士英勇奋战的场景</w:t>
      </w:r>
      <w:r>
        <w:t>，照片中的战士们虽然衣衫褴褛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身负重伤</w:t>
      </w:r>
      <w:r>
        <w:t>，但他们的眼神却坚定而充满信念。这种坚定的眼神让我深感震撼，也让我更加坚信，只要有信念，有决心，就没有什么能够阻挡我们前进的步伐。</w:t>
      </w:r>
      <w:r>
        <w:rPr>
          <w:rFonts w:hint="eastAsia"/>
          <w:lang w:val="en-US" w:eastAsia="zh-CN"/>
        </w:rPr>
        <w:t>这张巨幅照片下，孩子们席地而坐，认真聆听历史的声音，记录历史的故事。</w:t>
      </w:r>
    </w:p>
    <w:p>
      <w:pPr>
        <w:ind w:firstLine="420"/>
      </w:pPr>
      <w:r>
        <w:t>通过这次参观，我深刻认识到了抗日战争对于中华民族的重要意义。它不仅仅是一场战争，更是一个民族精神的洗礼和升华。在抗日战争中，中华民族展现出了顽强的生命力和不屈不挠的斗志，这种精神一直延续至今，成为我们民族不断前进的强大动力。</w:t>
      </w:r>
    </w:p>
    <w:p>
      <w:pPr>
        <w:ind w:firstLine="420"/>
      </w:pPr>
      <w:r>
        <w:t>同时，我也认识到了</w:t>
      </w:r>
      <w:r>
        <w:rPr>
          <w:rFonts w:hint="eastAsia"/>
          <w:lang w:val="en-US" w:eastAsia="zh-CN"/>
        </w:rPr>
        <w:t>作为教师</w:t>
      </w:r>
      <w:r>
        <w:t>，我们应该</w:t>
      </w:r>
      <w:r>
        <w:rPr>
          <w:rFonts w:hint="eastAsia"/>
          <w:lang w:val="en-US" w:eastAsia="zh-CN"/>
        </w:rPr>
        <w:t>引领学生</w:t>
      </w:r>
      <w:r>
        <w:t>继承和发扬</w:t>
      </w:r>
      <w:r>
        <w:rPr>
          <w:rFonts w:hint="eastAsia"/>
          <w:lang w:val="en-US" w:eastAsia="zh-CN"/>
        </w:rPr>
        <w:t>抗战</w:t>
      </w:r>
      <w:r>
        <w:t>精神。我们应该铭记历史，珍惜和平，为国家的繁荣富强贡献自己的力量。我相信，在未来的日子里，</w:t>
      </w:r>
      <w:r>
        <w:rPr>
          <w:rFonts w:hint="eastAsia"/>
          <w:lang w:val="en-US" w:eastAsia="zh-CN"/>
        </w:rPr>
        <w:t>我们师生</w:t>
      </w:r>
      <w:r>
        <w:t>会将这次参观的体会和感悟融入到自己的学习和生活中，努力成为一个有理想、有道德、有文化、有纪律的新时代青年。</w:t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2U0MDIyN2UwYjdiYWM1ZWVmYTUzMGUwNzEzNmIifQ=="/>
  </w:docVars>
  <w:rsids>
    <w:rsidRoot w:val="00000000"/>
    <w:rsid w:val="0FA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2024-05-25T06:31:22Z</dcterms:created>
  <dc:creator>孙大圣</dc:creator>
  <cp:lastModifiedBy>萧</cp:lastModifiedBy>
  <dcterms:modified xsi:type="dcterms:W3CDTF">2024-05-25T06:47:33Z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1C895CA9DE944E7C8FE82389C962F9B4_12</vt:lpwstr>
  </property>
</Properties>
</file>